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541D9" w14:textId="77777777" w:rsidR="00C30AE0" w:rsidRPr="001D1061" w:rsidRDefault="00C30AE0" w:rsidP="00C30AE0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TECHNINĖ SPECIFIKACIJA</w:t>
      </w:r>
    </w:p>
    <w:p w14:paraId="2E1BEF02" w14:textId="77777777" w:rsidR="00C30AE0" w:rsidRPr="001D1061" w:rsidRDefault="00C30AE0" w:rsidP="00C30AE0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00ACFD04" w14:textId="77777777" w:rsidR="00C30AE0" w:rsidRPr="001D1061" w:rsidRDefault="00C30AE0" w:rsidP="00C30AE0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SĄVOKOS IR SUTRUMPINIMAI</w:t>
      </w:r>
    </w:p>
    <w:p w14:paraId="07733B67" w14:textId="0CC4B917" w:rsidR="00C30AE0" w:rsidRPr="001D1061" w:rsidRDefault="00C30AE0" w:rsidP="00C30AE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 xml:space="preserve">Pirkėjas </w:t>
      </w:r>
      <w:r w:rsidRPr="001D1061">
        <w:rPr>
          <w:rFonts w:eastAsia="Arial" w:cs="Arial"/>
          <w:sz w:val="20"/>
          <w:szCs w:val="20"/>
        </w:rPr>
        <w:t xml:space="preserve">– </w:t>
      </w:r>
      <w:bookmarkStart w:id="0" w:name="_Hlk31698696"/>
      <w:r>
        <w:rPr>
          <w:rFonts w:cs="Arial"/>
          <w:sz w:val="20"/>
          <w:szCs w:val="20"/>
        </w:rPr>
        <w:t>AB „Energijos skirstymo operatorius“</w:t>
      </w:r>
      <w:bookmarkEnd w:id="0"/>
      <w:r w:rsidR="0057705E">
        <w:rPr>
          <w:rFonts w:cs="Arial"/>
          <w:sz w:val="20"/>
          <w:szCs w:val="20"/>
        </w:rPr>
        <w:t>.</w:t>
      </w:r>
    </w:p>
    <w:p w14:paraId="6ABA93B1" w14:textId="77777777" w:rsidR="00C30AE0" w:rsidRPr="001D1061" w:rsidRDefault="00C30AE0" w:rsidP="00C30AE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Tiekėjas</w:t>
      </w:r>
      <w:r w:rsidRPr="001D1061">
        <w:rPr>
          <w:rFonts w:cs="Arial"/>
          <w:b/>
          <w:bCs/>
          <w:sz w:val="20"/>
          <w:szCs w:val="20"/>
        </w:rPr>
        <w:t xml:space="preserve"> </w:t>
      </w:r>
      <w:r w:rsidRPr="001D1061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12C0D844" w14:textId="77777777" w:rsidR="00C30AE0" w:rsidRPr="001D1061" w:rsidRDefault="00C30AE0" w:rsidP="00C30AE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Sutartis</w:t>
      </w:r>
      <w:r w:rsidRPr="001D1061">
        <w:rPr>
          <w:rFonts w:eastAsia="Arial" w:cs="Arial"/>
          <w:sz w:val="20"/>
          <w:szCs w:val="20"/>
        </w:rPr>
        <w:t xml:space="preserve"> – Sutartis, sudaroma tarp Tiekėjo ir Pirkėjo dėl Pirkimo objekto.</w:t>
      </w:r>
    </w:p>
    <w:p w14:paraId="0B35542A" w14:textId="77777777" w:rsidR="00C30AE0" w:rsidRPr="001D1061" w:rsidRDefault="00C30AE0" w:rsidP="00C30AE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F447D">
        <w:rPr>
          <w:rFonts w:cs="Arial"/>
          <w:b/>
          <w:sz w:val="20"/>
          <w:szCs w:val="20"/>
        </w:rPr>
        <w:t>Paslaugos</w:t>
      </w:r>
      <w:r w:rsidRPr="00CF447D">
        <w:rPr>
          <w:rFonts w:cs="Arial"/>
          <w:sz w:val="20"/>
          <w:szCs w:val="20"/>
        </w:rPr>
        <w:t xml:space="preserve"> – Matavimo priemonių metrologinė patikra ir (ar) kalibravimo paslaugos</w:t>
      </w:r>
      <w:r w:rsidRPr="001D1061">
        <w:rPr>
          <w:rFonts w:cs="Arial"/>
          <w:bCs/>
          <w:sz w:val="20"/>
          <w:szCs w:val="20"/>
        </w:rPr>
        <w:t>.</w:t>
      </w:r>
    </w:p>
    <w:p w14:paraId="17EA9039" w14:textId="1736FF95" w:rsidR="00C30AE0" w:rsidRPr="001D1061" w:rsidRDefault="00C30AE0" w:rsidP="00C30AE0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Užsakymas</w:t>
      </w:r>
      <w:r w:rsidRPr="001D1061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001D1061">
        <w:rPr>
          <w:rFonts w:eastAsia="Arial" w:cs="Arial"/>
          <w:sz w:val="20"/>
          <w:szCs w:val="20"/>
        </w:rPr>
        <w:t xml:space="preserve">Sutarties pagrindu Tiekėjui tekstiniu pranešimu, elektroniniu paštu ir/ar per Pirkėjo nurodytą informacinę sistemą teikiamas rašytinis dokumentas, kuriame nurodomi </w:t>
      </w:r>
      <w:r w:rsidR="00991DE2">
        <w:rPr>
          <w:rFonts w:eastAsia="Arial" w:cs="Arial"/>
          <w:sz w:val="20"/>
          <w:szCs w:val="20"/>
        </w:rPr>
        <w:t>Paslaugų</w:t>
      </w:r>
      <w:r w:rsidR="00991DE2" w:rsidRPr="001D1061">
        <w:rPr>
          <w:rFonts w:eastAsia="Arial" w:cs="Arial"/>
          <w:sz w:val="20"/>
          <w:szCs w:val="20"/>
        </w:rPr>
        <w:t xml:space="preserve"> </w:t>
      </w:r>
      <w:r w:rsidRPr="001D1061">
        <w:rPr>
          <w:rFonts w:eastAsia="Arial" w:cs="Arial"/>
          <w:sz w:val="20"/>
          <w:szCs w:val="20"/>
        </w:rPr>
        <w:t>kiekiai, pristatymo adresai ir terminas</w:t>
      </w:r>
      <w:bookmarkEnd w:id="1"/>
      <w:r w:rsidRPr="001D1061">
        <w:rPr>
          <w:rFonts w:eastAsia="Arial" w:cs="Arial"/>
          <w:sz w:val="20"/>
          <w:szCs w:val="20"/>
        </w:rPr>
        <w:t>.</w:t>
      </w:r>
    </w:p>
    <w:p w14:paraId="1CABA0B1" w14:textId="77777777" w:rsidR="00C30AE0" w:rsidRPr="001D1061" w:rsidRDefault="00C30AE0" w:rsidP="00C30AE0">
      <w:pPr>
        <w:pStyle w:val="ListParagraph"/>
        <w:tabs>
          <w:tab w:val="left" w:pos="709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7F4072CD" w14:textId="77777777" w:rsidR="00C30AE0" w:rsidRPr="001D1061" w:rsidRDefault="00C30AE0" w:rsidP="00C30AE0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PIRKIMO OBJEKTAS</w:t>
      </w:r>
    </w:p>
    <w:bookmarkStart w:id="2" w:name="_Hlk35513646"/>
    <w:bookmarkStart w:id="3" w:name="_Hlk34729843"/>
    <w:p w14:paraId="66810DC5" w14:textId="77777777" w:rsidR="00C30AE0" w:rsidRPr="005F1212" w:rsidRDefault="00D41EA5" w:rsidP="00C30AE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2053194874"/>
          <w:placeholder>
            <w:docPart w:val="BEAA015564CA40AD99A27EB46888440B"/>
          </w:placeholder>
          <w:text/>
        </w:sdtPr>
        <w:sdtEndPr/>
        <w:sdtContent>
          <w:r w:rsidR="00C30AE0" w:rsidRPr="005F1212">
            <w:rPr>
              <w:rFonts w:cs="Arial"/>
              <w:sz w:val="20"/>
              <w:szCs w:val="20"/>
            </w:rPr>
            <w:t>Matavimo priemonių metrologinė patikra ir (ar) kalibravimo paslaugos.</w:t>
          </w:r>
        </w:sdtContent>
      </w:sdt>
      <w:bookmarkEnd w:id="2"/>
    </w:p>
    <w:bookmarkEnd w:id="3"/>
    <w:p w14:paraId="7FFA1C99" w14:textId="77777777" w:rsidR="00C30AE0" w:rsidRPr="001D1061" w:rsidRDefault="00C30AE0" w:rsidP="00C30AE0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39281836" w14:textId="77777777" w:rsidR="00C30AE0" w:rsidRPr="001D1061" w:rsidRDefault="00C30AE0" w:rsidP="00C30AE0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PIRKIMO OBJEKTO APIMTYS</w:t>
      </w:r>
    </w:p>
    <w:p w14:paraId="5235A88E" w14:textId="77777777" w:rsidR="00C30AE0" w:rsidRPr="00BA53E3" w:rsidRDefault="00C30AE0" w:rsidP="00C30AE0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426" w:hanging="426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>Pirkimo apimtys pateikiamos Priede Nr. 1.</w:t>
      </w:r>
    </w:p>
    <w:p w14:paraId="6F9040BA" w14:textId="77777777" w:rsidR="00C30AE0" w:rsidRPr="001D1061" w:rsidRDefault="00C30AE0" w:rsidP="00C30AE0">
      <w:pPr>
        <w:spacing w:before="60" w:after="60"/>
        <w:ind w:firstLine="0"/>
        <w:jc w:val="both"/>
        <w:rPr>
          <w:rFonts w:eastAsia="Arial" w:cs="Arial"/>
          <w:i/>
          <w:iCs/>
          <w:sz w:val="20"/>
          <w:szCs w:val="20"/>
        </w:rPr>
      </w:pPr>
    </w:p>
    <w:p w14:paraId="0C10040D" w14:textId="77777777" w:rsidR="00C30AE0" w:rsidRPr="001D1061" w:rsidRDefault="00C30AE0" w:rsidP="00C30AE0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4" w:name="_Hlk34730466"/>
      <w:r w:rsidRPr="001D106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4"/>
    </w:p>
    <w:p w14:paraId="5D783087" w14:textId="77777777" w:rsidR="00C30AE0" w:rsidRPr="0059014D" w:rsidRDefault="00C30AE0" w:rsidP="004A7BF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59014D">
        <w:rPr>
          <w:rFonts w:cs="Arial"/>
          <w:sz w:val="20"/>
          <w:szCs w:val="20"/>
        </w:rPr>
        <w:t>Lietuvos Respublikos teritorijoje</w:t>
      </w:r>
      <w:r>
        <w:rPr>
          <w:rFonts w:cs="Arial"/>
          <w:sz w:val="20"/>
          <w:szCs w:val="20"/>
        </w:rPr>
        <w:t xml:space="preserve"> Klientas</w:t>
      </w:r>
      <w:r w:rsidRPr="0059014D">
        <w:rPr>
          <w:rFonts w:cs="Arial"/>
          <w:sz w:val="20"/>
          <w:szCs w:val="20"/>
        </w:rPr>
        <w:t xml:space="preserve"> matavimo priemones pristato ir po patikros ir (ar) kalibravimo paslaugos suteikimo atsiima iš Paslaugų teikėjo savo lėšomis.</w:t>
      </w:r>
    </w:p>
    <w:p w14:paraId="66EA81A8" w14:textId="77777777" w:rsidR="00C30AE0" w:rsidRPr="001D1061" w:rsidRDefault="00C30AE0" w:rsidP="00C30AE0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4D7D0955" w14:textId="77777777" w:rsidR="00C30AE0" w:rsidRPr="00247917" w:rsidRDefault="00C30AE0" w:rsidP="00C30AE0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50DBF305" w14:textId="77777777" w:rsidR="00C30AE0" w:rsidRPr="001D1061" w:rsidRDefault="00C30AE0" w:rsidP="00C30AE0">
      <w:pPr>
        <w:pStyle w:val="ListParagraph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Pirkimo objekto aprašymas</w:t>
      </w:r>
    </w:p>
    <w:p w14:paraId="2106EB4C" w14:textId="77777777" w:rsidR="00C30AE0" w:rsidRPr="00E51BDF" w:rsidRDefault="00C30AE0" w:rsidP="00B73252">
      <w:pPr>
        <w:pStyle w:val="ListParagraph"/>
        <w:numPr>
          <w:ilvl w:val="2"/>
          <w:numId w:val="8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>Paslaugų teikėjas</w:t>
      </w:r>
      <w:r w:rsidRPr="006F5529">
        <w:rPr>
          <w:rFonts w:cs="Arial"/>
          <w:sz w:val="20"/>
          <w:szCs w:val="20"/>
        </w:rPr>
        <w:t xml:space="preserve"> turi užtikrinti, kad jo techniniai, kvalifikaciniai ir finansiniai pajėgumai bus pakankami kokybiškų Paslaugų, nurodytų Techninėje specifikacijoje, teikimui visą Sutarties galiojimo laikotarpį.</w:t>
      </w:r>
    </w:p>
    <w:p w14:paraId="2AB273DB" w14:textId="77777777" w:rsidR="00B73252" w:rsidRDefault="00C30AE0" w:rsidP="00B73252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B73252">
        <w:rPr>
          <w:rFonts w:cs="Arial"/>
          <w:sz w:val="20"/>
          <w:szCs w:val="20"/>
        </w:rPr>
        <w:t xml:space="preserve">Paslaugos turi būti atliktos vadovaujantis Lietuvos Respublikos Metrologijos įstatymo bei Matavimo priemonių teisinio metrologinio reglamentavimo taisyklių patvirtintų Lietuvos Respublikos Ūkio ministro 2014 m. spalio 24 d. įsakymu Nr. 4-761 (aktuali redakcija) reikalavimais ir kitais šią veiklą reglamentuojančiais teisės aktais, pagal </w:t>
      </w:r>
      <w:r w:rsidRPr="00B73252">
        <w:rPr>
          <w:sz w:val="20"/>
          <w:szCs w:val="20"/>
        </w:rPr>
        <w:t>patvirtintas matavimo priemonių patikros metodikas.</w:t>
      </w:r>
    </w:p>
    <w:p w14:paraId="3DF9912C" w14:textId="77777777" w:rsidR="00B73252" w:rsidRDefault="00C30AE0" w:rsidP="00B73252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B73252">
        <w:rPr>
          <w:sz w:val="20"/>
          <w:szCs w:val="20"/>
        </w:rPr>
        <w:t>Matavimo priemonių kalibravimas atliekamas pagal Paslaugų teikėjo patvirtintas kalibravimo metodikas.</w:t>
      </w:r>
    </w:p>
    <w:p w14:paraId="399F5BAD" w14:textId="6C66C752" w:rsidR="00C30AE0" w:rsidRPr="00B73252" w:rsidRDefault="00C30AE0" w:rsidP="00B73252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B73252">
        <w:rPr>
          <w:sz w:val="20"/>
          <w:szCs w:val="20"/>
        </w:rPr>
        <w:t>Matavimo priemonių metrologinė patikra ir (ar) kalibravimas turi būti atliktas akredituotoje laboratorijoje.</w:t>
      </w:r>
    </w:p>
    <w:p w14:paraId="729650C3" w14:textId="77777777" w:rsidR="00A4488C" w:rsidRPr="00B1305E" w:rsidRDefault="00A4488C" w:rsidP="00A4488C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318CC641" w14:textId="45791359" w:rsidR="00C30AE0" w:rsidRPr="001D1061" w:rsidRDefault="00E16B45" w:rsidP="00C30AE0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>
        <w:rPr>
          <w:rStyle w:val="Laukeliai"/>
          <w:rFonts w:eastAsia="Arial" w:cs="Arial"/>
          <w:b/>
          <w:bCs/>
        </w:rPr>
        <w:t xml:space="preserve"> PASLAUGŲ TEIKIMO</w:t>
      </w:r>
      <w:r w:rsidR="00C30AE0" w:rsidRPr="001D1061">
        <w:rPr>
          <w:rStyle w:val="Laukeliai"/>
          <w:rFonts w:eastAsia="Arial" w:cs="Arial"/>
          <w:b/>
          <w:bCs/>
        </w:rPr>
        <w:t xml:space="preserve"> TVARKA IR TERMINAI </w:t>
      </w:r>
    </w:p>
    <w:p w14:paraId="009E6D41" w14:textId="3F3FEA03" w:rsidR="00C30AE0" w:rsidRPr="0059014D" w:rsidRDefault="00C30AE0" w:rsidP="00C30AE0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793753">
        <w:rPr>
          <w:rFonts w:cs="Arial"/>
          <w:sz w:val="20"/>
          <w:szCs w:val="20"/>
        </w:rPr>
        <w:t>Paslaugos turės būti suteiktos ne vėliau kaip per 10 (dešimt) darbo dienų</w:t>
      </w:r>
      <w:r w:rsidRPr="0059014D">
        <w:rPr>
          <w:rFonts w:cs="Arial"/>
          <w:sz w:val="20"/>
          <w:szCs w:val="20"/>
        </w:rPr>
        <w:t xml:space="preserve"> nuo </w:t>
      </w:r>
      <w:r>
        <w:rPr>
          <w:rFonts w:cs="Arial"/>
          <w:sz w:val="20"/>
          <w:szCs w:val="20"/>
        </w:rPr>
        <w:t>tos dienos</w:t>
      </w:r>
      <w:r w:rsidR="004C25A8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kai Klientas Paslaugų teikėjui pristato matavimo priemonę.</w:t>
      </w:r>
    </w:p>
    <w:p w14:paraId="58D20E95" w14:textId="77777777" w:rsidR="00C30AE0" w:rsidRPr="001D1061" w:rsidRDefault="00C30AE0" w:rsidP="00C30AE0">
      <w:pPr>
        <w:pStyle w:val="ListParagraph"/>
        <w:tabs>
          <w:tab w:val="left" w:pos="567"/>
        </w:tabs>
        <w:spacing w:before="60" w:after="60"/>
        <w:ind w:left="1080" w:firstLine="0"/>
        <w:contextualSpacing w:val="0"/>
        <w:jc w:val="both"/>
        <w:rPr>
          <w:rStyle w:val="Laukeliai"/>
          <w:rFonts w:cs="Arial"/>
          <w:szCs w:val="20"/>
        </w:rPr>
      </w:pPr>
    </w:p>
    <w:p w14:paraId="0D865E46" w14:textId="77777777" w:rsidR="00C30AE0" w:rsidRPr="001D1061" w:rsidRDefault="00C30AE0" w:rsidP="00C30AE0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 w:rsidRPr="001D1061">
        <w:rPr>
          <w:rStyle w:val="Laukeliai"/>
          <w:rFonts w:eastAsia="Arial" w:cs="Arial"/>
          <w:b/>
          <w:bCs/>
        </w:rPr>
        <w:t>KOKYBĖ IR TRŪKUMŲ ŠALINIMAS</w:t>
      </w:r>
    </w:p>
    <w:p w14:paraId="56B8FE6D" w14:textId="50E80D48" w:rsidR="00C30AE0" w:rsidRPr="00793753" w:rsidRDefault="00C30AE0" w:rsidP="00B73252">
      <w:pPr>
        <w:pStyle w:val="ListParagraph"/>
        <w:numPr>
          <w:ilvl w:val="1"/>
          <w:numId w:val="5"/>
        </w:numPr>
        <w:tabs>
          <w:tab w:val="left" w:pos="426"/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793753">
        <w:rPr>
          <w:rStyle w:val="Laukeliai"/>
          <w:rFonts w:cs="Arial"/>
          <w:szCs w:val="20"/>
        </w:rPr>
        <w:t>Terminas</w:t>
      </w:r>
      <w:r w:rsidR="004C25A8">
        <w:rPr>
          <w:rStyle w:val="Laukeliai"/>
          <w:rFonts w:cs="Arial"/>
          <w:szCs w:val="20"/>
        </w:rPr>
        <w:t>,</w:t>
      </w:r>
      <w:r w:rsidRPr="00793753">
        <w:rPr>
          <w:rStyle w:val="Laukeliai"/>
          <w:rFonts w:cs="Arial"/>
          <w:szCs w:val="20"/>
        </w:rPr>
        <w:t xml:space="preserve"> per kurį turi būti ištaisomi nustatyti</w:t>
      </w:r>
      <w:r w:rsidR="00686C68" w:rsidRPr="00FB2F4C">
        <w:rPr>
          <w:rFonts w:eastAsia="Calibri" w:cs="Arial"/>
          <w:sz w:val="20"/>
          <w:szCs w:val="20"/>
        </w:rPr>
        <w:t xml:space="preserve"> Paslaugų ir (ar) Paslaugų rezultato </w:t>
      </w:r>
      <w:r w:rsidRPr="00793753">
        <w:rPr>
          <w:rStyle w:val="Laukeliai"/>
          <w:rFonts w:cs="Arial"/>
          <w:szCs w:val="20"/>
        </w:rPr>
        <w:t>trūkumai - 7 (septyni</w:t>
      </w:r>
      <w:r w:rsidR="006F6E38" w:rsidRPr="00793753">
        <w:rPr>
          <w:rStyle w:val="Laukeliai"/>
          <w:rFonts w:cs="Arial"/>
          <w:szCs w:val="20"/>
        </w:rPr>
        <w:t>o</w:t>
      </w:r>
      <w:r w:rsidRPr="00793753">
        <w:rPr>
          <w:rStyle w:val="Laukeliai"/>
          <w:rFonts w:cs="Arial"/>
          <w:szCs w:val="20"/>
        </w:rPr>
        <w:t>s) kalendorin</w:t>
      </w:r>
      <w:r w:rsidR="006F6E38" w:rsidRPr="00793753">
        <w:rPr>
          <w:rStyle w:val="Laukeliai"/>
          <w:rFonts w:cs="Arial"/>
          <w:szCs w:val="20"/>
        </w:rPr>
        <w:t>ė</w:t>
      </w:r>
      <w:r w:rsidRPr="00793753">
        <w:rPr>
          <w:rStyle w:val="Laukeliai"/>
          <w:rFonts w:cs="Arial"/>
          <w:szCs w:val="20"/>
        </w:rPr>
        <w:t>s dien</w:t>
      </w:r>
      <w:r w:rsidR="006F6E38" w:rsidRPr="00793753">
        <w:rPr>
          <w:rStyle w:val="Laukeliai"/>
          <w:rFonts w:cs="Arial"/>
          <w:szCs w:val="20"/>
        </w:rPr>
        <w:t>o</w:t>
      </w:r>
      <w:r w:rsidRPr="00793753">
        <w:rPr>
          <w:rStyle w:val="Laukeliai"/>
          <w:rFonts w:cs="Arial"/>
          <w:szCs w:val="20"/>
        </w:rPr>
        <w:t>s nuo Kliento kreipimosi į Paslaugų teikėją dėl trūkumų pašalinimo dienos.</w:t>
      </w:r>
    </w:p>
    <w:p w14:paraId="12058FF7" w14:textId="3FB5C0DC" w:rsidR="00C30AE0" w:rsidRPr="00793753" w:rsidRDefault="00C30AE0" w:rsidP="00B73252">
      <w:pPr>
        <w:pStyle w:val="ListParagraph"/>
        <w:numPr>
          <w:ilvl w:val="1"/>
          <w:numId w:val="5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93753">
        <w:rPr>
          <w:rStyle w:val="Laukeliai"/>
          <w:rFonts w:cs="Arial"/>
          <w:szCs w:val="20"/>
        </w:rPr>
        <w:t>Už</w:t>
      </w:r>
      <w:r w:rsidR="00686C68">
        <w:rPr>
          <w:rStyle w:val="Laukeliai"/>
          <w:rFonts w:cs="Arial"/>
          <w:szCs w:val="20"/>
        </w:rPr>
        <w:t xml:space="preserve"> </w:t>
      </w:r>
      <w:r w:rsidR="00686C68" w:rsidRPr="00FB2F4C">
        <w:rPr>
          <w:rFonts w:eastAsia="Calibri" w:cs="Arial"/>
          <w:sz w:val="20"/>
          <w:szCs w:val="20"/>
        </w:rPr>
        <w:t>Paslaugų ir (ar) Paslaugų rezultato</w:t>
      </w:r>
      <w:r w:rsidRPr="00793753">
        <w:rPr>
          <w:rStyle w:val="Laukeliai"/>
          <w:rFonts w:cs="Arial"/>
          <w:szCs w:val="20"/>
        </w:rPr>
        <w:t xml:space="preserve"> trūkumų nepašalinimą per Techninės specifikacijos 7.</w:t>
      </w:r>
      <w:r w:rsidR="004C25A8">
        <w:rPr>
          <w:rStyle w:val="Laukeliai"/>
          <w:rFonts w:cs="Arial"/>
          <w:szCs w:val="20"/>
        </w:rPr>
        <w:t>1</w:t>
      </w:r>
      <w:r w:rsidRPr="00793753">
        <w:rPr>
          <w:rStyle w:val="Laukeliai"/>
          <w:rFonts w:cs="Arial"/>
          <w:szCs w:val="20"/>
        </w:rPr>
        <w:t xml:space="preserve">  punkte nustatytą terminą Tiekėjas, Pirkėjui pareikalavus, moka Pirkėjui 0,05 procentų nuo trūkumų turinčių </w:t>
      </w:r>
      <w:r w:rsidR="00D47147">
        <w:rPr>
          <w:rStyle w:val="Laukeliai"/>
          <w:rFonts w:cs="Arial"/>
          <w:szCs w:val="20"/>
        </w:rPr>
        <w:t xml:space="preserve"> </w:t>
      </w:r>
      <w:bookmarkStart w:id="5" w:name="_Hlk210719379"/>
      <w:r w:rsidR="004C66A1">
        <w:rPr>
          <w:rStyle w:val="Laukeliai"/>
          <w:rFonts w:cs="Arial"/>
          <w:szCs w:val="20"/>
        </w:rPr>
        <w:t>Paslaugų kainos</w:t>
      </w:r>
      <w:r w:rsidRPr="00793753">
        <w:rPr>
          <w:rStyle w:val="Laukeliai"/>
          <w:rFonts w:cs="Arial"/>
          <w:szCs w:val="20"/>
        </w:rPr>
        <w:t xml:space="preserve"> </w:t>
      </w:r>
      <w:bookmarkEnd w:id="5"/>
      <w:r w:rsidRPr="00793753">
        <w:rPr>
          <w:rStyle w:val="Laukeliai"/>
          <w:rFonts w:cs="Arial"/>
          <w:szCs w:val="20"/>
        </w:rPr>
        <w:t xml:space="preserve">dydžio delspinigius už kiekvieną uždelstą dieną (tačiau bet kokiu atveju ne mažiau kaip </w:t>
      </w:r>
      <w:sdt>
        <w:sdtPr>
          <w:rPr>
            <w:rFonts w:cs="Arial"/>
            <w:bCs/>
            <w:sz w:val="20"/>
            <w:szCs w:val="20"/>
          </w:rPr>
          <w:id w:val="-202720603"/>
          <w:placeholder>
            <w:docPart w:val="D3C8763B168549C2B9C0B2437467CDED"/>
          </w:placeholder>
          <w:text/>
        </w:sdtPr>
        <w:sdtEndPr/>
        <w:sdtContent>
          <w:r w:rsidR="005E570E" w:rsidRPr="00793753">
            <w:rPr>
              <w:rFonts w:cs="Arial"/>
              <w:bCs/>
              <w:sz w:val="20"/>
              <w:szCs w:val="20"/>
            </w:rPr>
            <w:t>20</w:t>
          </w:r>
        </w:sdtContent>
      </w:sdt>
      <w:r w:rsidRPr="00793753">
        <w:rPr>
          <w:rStyle w:val="Laukeliai"/>
          <w:rFonts w:cs="Arial"/>
          <w:szCs w:val="20"/>
        </w:rPr>
        <w:t xml:space="preserve"> eur</w:t>
      </w:r>
      <w:r w:rsidR="005E570E" w:rsidRPr="00793753">
        <w:rPr>
          <w:rStyle w:val="Laukeliai"/>
          <w:rFonts w:cs="Arial"/>
          <w:szCs w:val="20"/>
        </w:rPr>
        <w:t>ų</w:t>
      </w:r>
      <w:r w:rsidRPr="00793753">
        <w:rPr>
          <w:rStyle w:val="Laukeliai"/>
          <w:rFonts w:cs="Arial"/>
          <w:szCs w:val="20"/>
        </w:rPr>
        <w:t xml:space="preserve"> </w:t>
      </w:r>
      <w:r w:rsidRPr="00793753">
        <w:rPr>
          <w:rStyle w:val="Laukeliai"/>
          <w:rFonts w:cs="Arial"/>
          <w:color w:val="000000" w:themeColor="text1"/>
          <w:szCs w:val="20"/>
        </w:rPr>
        <w:t>(</w:t>
      </w:r>
      <w:r w:rsidR="005E570E" w:rsidRPr="00793753">
        <w:rPr>
          <w:rStyle w:val="Laukeliai"/>
          <w:rFonts w:cs="Arial"/>
          <w:color w:val="000000" w:themeColor="text1"/>
          <w:szCs w:val="20"/>
        </w:rPr>
        <w:t>dvidešimt</w:t>
      </w:r>
      <w:r w:rsidRPr="00793753">
        <w:rPr>
          <w:rStyle w:val="Laukeliai"/>
          <w:rFonts w:cs="Arial"/>
          <w:color w:val="000000" w:themeColor="text1"/>
          <w:szCs w:val="20"/>
        </w:rPr>
        <w:t xml:space="preserve">)  </w:t>
      </w:r>
      <w:r w:rsidRPr="00793753">
        <w:rPr>
          <w:rStyle w:val="Laukeliai"/>
          <w:rFonts w:cs="Arial"/>
          <w:szCs w:val="20"/>
        </w:rPr>
        <w:t>už vieną vėlavimo laikotarpį).</w:t>
      </w:r>
    </w:p>
    <w:p w14:paraId="7A70AD93" w14:textId="77777777" w:rsidR="00C30AE0" w:rsidRPr="001D1061" w:rsidRDefault="00C30AE0" w:rsidP="00C30AE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FBFDF1B" w14:textId="77777777" w:rsidR="00C30AE0" w:rsidRPr="001D1061" w:rsidRDefault="00C30AE0" w:rsidP="00C30AE0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1D1061">
        <w:rPr>
          <w:rStyle w:val="Laukeliai"/>
          <w:rFonts w:cs="Arial"/>
          <w:b/>
          <w:szCs w:val="20"/>
        </w:rPr>
        <w:t>APMOKĖJIMO SĄLYGOS</w:t>
      </w:r>
    </w:p>
    <w:p w14:paraId="0EDEEEA5" w14:textId="4B3D90EB" w:rsidR="00C30AE0" w:rsidRPr="001D1061" w:rsidRDefault="00C30AE0" w:rsidP="00C30AE0">
      <w:pPr>
        <w:pStyle w:val="ListParagraph"/>
        <w:numPr>
          <w:ilvl w:val="1"/>
          <w:numId w:val="7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1D1061">
        <w:rPr>
          <w:rFonts w:cs="Arial"/>
          <w:sz w:val="20"/>
          <w:szCs w:val="20"/>
        </w:rPr>
        <w:t xml:space="preserve">Pirkėjas sumoka Tiekėjui </w:t>
      </w:r>
      <w:r w:rsidRPr="000C304E">
        <w:rPr>
          <w:rFonts w:cs="Arial"/>
          <w:sz w:val="20"/>
          <w:szCs w:val="20"/>
        </w:rPr>
        <w:t xml:space="preserve">už </w:t>
      </w:r>
      <w:bookmarkStart w:id="6" w:name="_Hlk34737709"/>
      <w:sdt>
        <w:sdtPr>
          <w:rPr>
            <w:sz w:val="20"/>
            <w:szCs w:val="20"/>
          </w:rPr>
          <w:id w:val="696968841"/>
          <w:placeholder>
            <w:docPart w:val="E774396B288348C6A72E9A8218AF21F6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0C304E">
            <w:rPr>
              <w:sz w:val="20"/>
              <w:szCs w:val="20"/>
            </w:rPr>
            <w:t>faktiškai</w:t>
          </w:r>
        </w:sdtContent>
      </w:sdt>
      <w:bookmarkEnd w:id="6"/>
      <w:r w:rsidRPr="000C304E">
        <w:rPr>
          <w:rFonts w:cs="Arial"/>
          <w:i/>
          <w:sz w:val="20"/>
          <w:szCs w:val="20"/>
        </w:rPr>
        <w:t xml:space="preserve"> </w:t>
      </w:r>
      <w:r w:rsidRPr="000C304E">
        <w:rPr>
          <w:rFonts w:cs="Arial"/>
          <w:sz w:val="20"/>
          <w:szCs w:val="20"/>
        </w:rPr>
        <w:t>atliktas kokybiškas Paslaugas</w:t>
      </w:r>
      <w:r w:rsidRPr="001D1061">
        <w:rPr>
          <w:rFonts w:cs="Arial"/>
          <w:sz w:val="20"/>
          <w:szCs w:val="20"/>
        </w:rPr>
        <w:t xml:space="preserve">, šalims pasirašius </w:t>
      </w:r>
      <w:r w:rsidR="0081139D">
        <w:rPr>
          <w:rFonts w:cs="Arial"/>
          <w:sz w:val="20"/>
          <w:szCs w:val="20"/>
        </w:rPr>
        <w:t xml:space="preserve"> Paslaugų </w:t>
      </w:r>
      <w:r w:rsidRPr="001D1061">
        <w:rPr>
          <w:rFonts w:cs="Arial"/>
          <w:sz w:val="20"/>
          <w:szCs w:val="20"/>
        </w:rPr>
        <w:t xml:space="preserve">perdavimo – priėmimo aktą, </w:t>
      </w:r>
      <w:r w:rsidRPr="000F7285">
        <w:rPr>
          <w:rFonts w:cs="Arial"/>
          <w:color w:val="000000" w:themeColor="text1"/>
          <w:sz w:val="20"/>
          <w:szCs w:val="20"/>
        </w:rPr>
        <w:t>per 30 (trisdešimt) kalendorinių</w:t>
      </w:r>
      <w:r w:rsidRPr="00103FF3">
        <w:rPr>
          <w:rFonts w:cs="Arial"/>
          <w:color w:val="000000" w:themeColor="text1"/>
          <w:sz w:val="20"/>
          <w:szCs w:val="20"/>
        </w:rPr>
        <w:t xml:space="preserve"> </w:t>
      </w:r>
      <w:r w:rsidRPr="001D1061">
        <w:rPr>
          <w:rFonts w:cs="Arial"/>
          <w:sz w:val="20"/>
          <w:szCs w:val="20"/>
        </w:rPr>
        <w:t>dienų</w:t>
      </w:r>
      <w:r w:rsidRPr="001D1061">
        <w:rPr>
          <w:rFonts w:cs="Arial"/>
          <w:iCs/>
          <w:sz w:val="20"/>
          <w:szCs w:val="20"/>
        </w:rPr>
        <w:t xml:space="preserve"> nuo Sąskaitos gavimo dienos. </w:t>
      </w:r>
    </w:p>
    <w:p w14:paraId="1975EFA2" w14:textId="77777777" w:rsidR="00C30AE0" w:rsidRPr="001D1061" w:rsidRDefault="00C30AE0" w:rsidP="00C30AE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5C76DC76" w14:textId="13ED59F2" w:rsidR="00C30AE0" w:rsidRPr="001D1061" w:rsidRDefault="00C30AE0" w:rsidP="00C30AE0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1D1061">
        <w:rPr>
          <w:rStyle w:val="Laukeliai"/>
          <w:rFonts w:eastAsia="Arial" w:cs="Arial"/>
          <w:b/>
          <w:bCs/>
        </w:rPr>
        <w:t>PATEIKIAMI DOKUMENTAI</w:t>
      </w:r>
    </w:p>
    <w:p w14:paraId="56F48710" w14:textId="77777777" w:rsidR="00C30AE0" w:rsidRDefault="00C30AE0" w:rsidP="00C30AE0">
      <w:pPr>
        <w:pStyle w:val="ListParagraph"/>
        <w:numPr>
          <w:ilvl w:val="1"/>
          <w:numId w:val="9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color w:val="000000" w:themeColor="text1"/>
          <w:szCs w:val="20"/>
        </w:rPr>
      </w:pPr>
      <w:r w:rsidRPr="0059014D">
        <w:rPr>
          <w:rStyle w:val="Laukeliai"/>
          <w:rFonts w:cs="Arial"/>
          <w:color w:val="000000" w:themeColor="text1"/>
          <w:szCs w:val="20"/>
        </w:rPr>
        <w:t>Suteikus matavimo priemonių kalibravi</w:t>
      </w:r>
      <w:r>
        <w:rPr>
          <w:rStyle w:val="Laukeliai"/>
          <w:rFonts w:cs="Arial"/>
          <w:color w:val="000000" w:themeColor="text1"/>
          <w:szCs w:val="20"/>
        </w:rPr>
        <w:t>mo paslaugas turi būti išduotas k</w:t>
      </w:r>
      <w:r w:rsidRPr="00F941A5">
        <w:rPr>
          <w:rStyle w:val="Laukeliai"/>
          <w:rFonts w:cs="Arial"/>
          <w:color w:val="000000" w:themeColor="text1"/>
          <w:szCs w:val="20"/>
        </w:rPr>
        <w:t>alibravimo liudijimas su akreditacijos ženklu.</w:t>
      </w:r>
    </w:p>
    <w:p w14:paraId="7DEE55BD" w14:textId="77777777" w:rsidR="00C30AE0" w:rsidRPr="00C37DE1" w:rsidRDefault="00C30AE0" w:rsidP="00C30AE0">
      <w:pPr>
        <w:pStyle w:val="ListParagraph"/>
        <w:numPr>
          <w:ilvl w:val="1"/>
          <w:numId w:val="9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color w:val="000000" w:themeColor="text1"/>
          <w:szCs w:val="20"/>
        </w:rPr>
      </w:pPr>
      <w:r w:rsidRPr="00C37DE1">
        <w:rPr>
          <w:rStyle w:val="Laukeliai"/>
          <w:rFonts w:cs="Arial"/>
          <w:color w:val="000000" w:themeColor="text1"/>
          <w:szCs w:val="20"/>
        </w:rPr>
        <w:lastRenderedPageBreak/>
        <w:t>Suteikus matavimo priemonių patikros paslaugas ir, esant teigiamiems patikros rezultatams, turi būti išduotas patikros sertifikatas, esant neigiamiems rezultatams – netinkamumo pažymą.</w:t>
      </w:r>
    </w:p>
    <w:p w14:paraId="3B5C2733" w14:textId="77777777" w:rsidR="00C30AE0" w:rsidRPr="001D1061" w:rsidRDefault="00C30AE0" w:rsidP="00C30AE0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5958ACF6" w14:textId="77777777" w:rsidR="00C30AE0" w:rsidRPr="001D1061" w:rsidRDefault="00C30AE0" w:rsidP="00C30AE0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7" w:name="_Hlk34738595"/>
      <w:r w:rsidRPr="001D1061">
        <w:rPr>
          <w:rFonts w:eastAsia="Arial" w:cs="Arial"/>
          <w:b/>
          <w:bCs/>
          <w:sz w:val="20"/>
          <w:szCs w:val="20"/>
        </w:rPr>
        <w:t>KITI REIKALAVIMAI</w:t>
      </w:r>
    </w:p>
    <w:bookmarkEnd w:id="7"/>
    <w:p w14:paraId="39F0469D" w14:textId="77777777" w:rsidR="00C30AE0" w:rsidRPr="00F941A5" w:rsidRDefault="00C30AE0" w:rsidP="00C30AE0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F941A5">
        <w:rPr>
          <w:rStyle w:val="Laukeliai"/>
          <w:rFonts w:cs="Arial"/>
          <w:szCs w:val="20"/>
        </w:rPr>
        <w:t xml:space="preserve">Paslaugų </w:t>
      </w:r>
      <w:r>
        <w:rPr>
          <w:rStyle w:val="Laukeliai"/>
          <w:rFonts w:cs="Arial"/>
          <w:szCs w:val="20"/>
        </w:rPr>
        <w:t>teikėjui</w:t>
      </w:r>
      <w:r w:rsidRPr="00F941A5">
        <w:rPr>
          <w:rStyle w:val="Laukeliai"/>
          <w:rFonts w:cs="Arial"/>
          <w:szCs w:val="20"/>
        </w:rPr>
        <w:t xml:space="preserve"> pageidaujant, kartu su matavimo priemonėmis gali būti pateikiamos gamintojo instrukcijos ar techniniai dokumentai.</w:t>
      </w:r>
    </w:p>
    <w:p w14:paraId="51D1C86E" w14:textId="77777777" w:rsidR="00C30AE0" w:rsidRPr="001D1061" w:rsidRDefault="00C30AE0" w:rsidP="00C30AE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7803042A" w14:textId="77777777" w:rsidR="00C30AE0" w:rsidRPr="001D1061" w:rsidRDefault="00C30AE0" w:rsidP="00C30A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1D1061">
        <w:rPr>
          <w:rFonts w:eastAsia="Arial" w:cs="Arial"/>
          <w:b/>
          <w:bCs/>
          <w:sz w:val="20"/>
          <w:szCs w:val="20"/>
        </w:rPr>
        <w:t>PRIEDAI</w:t>
      </w:r>
    </w:p>
    <w:p w14:paraId="26C3C827" w14:textId="0D784B4C" w:rsidR="00C30AE0" w:rsidRPr="00493C69" w:rsidRDefault="00C30AE0" w:rsidP="00C30AE0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rPr>
          <w:rFonts w:cs="Arial"/>
        </w:rPr>
      </w:pPr>
      <w:r w:rsidRPr="00493C69">
        <w:rPr>
          <w:rFonts w:eastAsia="Arial" w:cs="Arial"/>
          <w:sz w:val="20"/>
          <w:szCs w:val="20"/>
        </w:rPr>
        <w:t xml:space="preserve">Priedas Nr. 1 – </w:t>
      </w:r>
      <w:sdt>
        <w:sdtPr>
          <w:rPr>
            <w:rFonts w:cs="Arial"/>
            <w:sz w:val="20"/>
            <w:szCs w:val="20"/>
          </w:rPr>
          <w:id w:val="-1359341195"/>
          <w:placeholder>
            <w:docPart w:val="0A083E744FD54393A849BF714D71562D"/>
          </w:placeholder>
          <w:text/>
        </w:sdtPr>
        <w:sdtEndPr/>
        <w:sdtContent>
          <w:r w:rsidRPr="00493C69">
            <w:rPr>
              <w:rFonts w:cs="Arial"/>
              <w:sz w:val="20"/>
              <w:szCs w:val="20"/>
            </w:rPr>
            <w:t>Paslaugų kiekiai</w:t>
          </w:r>
        </w:sdtContent>
      </w:sdt>
      <w:r w:rsidR="003663DC">
        <w:rPr>
          <w:rFonts w:eastAsia="Arial" w:cs="Arial"/>
          <w:sz w:val="20"/>
          <w:szCs w:val="20"/>
        </w:rPr>
        <w:t>.</w:t>
      </w:r>
    </w:p>
    <w:p w14:paraId="72093DF5" w14:textId="77777777" w:rsidR="000F70CF" w:rsidRDefault="000F70CF"/>
    <w:sectPr w:rsidR="000F70CF" w:rsidSect="00A44DA5">
      <w:footerReference w:type="default" r:id="rId7"/>
      <w:footerReference w:type="first" r:id="rId8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5FBD" w14:textId="77777777" w:rsidR="005F2A2B" w:rsidRDefault="005F2A2B">
      <w:r>
        <w:separator/>
      </w:r>
    </w:p>
  </w:endnote>
  <w:endnote w:type="continuationSeparator" w:id="0">
    <w:p w14:paraId="77474EB7" w14:textId="77777777" w:rsidR="005F2A2B" w:rsidRDefault="005F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4206" w14:textId="77777777" w:rsidR="003024F9" w:rsidRDefault="003024F9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077295D5" w14:textId="77777777" w:rsidR="003024F9" w:rsidRPr="00D34AF0" w:rsidRDefault="00C30AE0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cs="Arial"/>
            <w:sz w:val="16"/>
            <w:szCs w:val="18"/>
          </w:rPr>
          <w:sym w:font="Wingdings" w:char="F078"/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cs="Arial"/>
            <w:sz w:val="16"/>
            <w:szCs w:val="18"/>
          </w:rPr>
          <w:sym w:font="Wingdings" w:char="F06F"/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51EAC1F4" w14:textId="77777777" w:rsidR="003024F9" w:rsidRPr="00D34AF0" w:rsidRDefault="003024F9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361F829C" w14:textId="77777777" w:rsidR="003024F9" w:rsidRPr="005A4E0C" w:rsidRDefault="00C30AE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B823" w14:textId="77777777" w:rsidR="003024F9" w:rsidRDefault="003024F9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sdt>
    <w:sdtPr>
      <w:rPr>
        <w:sz w:val="18"/>
        <w:szCs w:val="18"/>
      </w:rPr>
      <w:id w:val="-484248835"/>
      <w:docPartObj>
        <w:docPartGallery w:val="Page Numbers (Bottom of Page)"/>
        <w:docPartUnique/>
      </w:docPartObj>
    </w:sdtPr>
    <w:sdtEndPr/>
    <w:sdtContent>
      <w:p w14:paraId="0EADB8F6" w14:textId="77777777" w:rsidR="003024F9" w:rsidRPr="00D34AF0" w:rsidRDefault="00C30AE0" w:rsidP="005A4E0C">
        <w:pPr>
          <w:pStyle w:val="Footer"/>
          <w:tabs>
            <w:tab w:val="left" w:pos="1500"/>
          </w:tabs>
          <w:spacing w:before="60"/>
          <w:rPr>
            <w:rFonts w:cs="Arial"/>
            <w:sz w:val="16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cs="Arial"/>
            <w:sz w:val="16"/>
            <w:szCs w:val="18"/>
          </w:rPr>
          <w:sym w:font="Wingdings" w:char="F078"/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cs="Arial"/>
            <w:sz w:val="16"/>
            <w:szCs w:val="18"/>
          </w:rPr>
          <w:sym w:font="Wingdings" w:char="F06F"/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399D6938" w14:textId="77777777" w:rsidR="003024F9" w:rsidRPr="00D34AF0" w:rsidRDefault="003024F9" w:rsidP="00B80519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66DA577E" w14:textId="77777777" w:rsidR="003024F9" w:rsidRPr="005A4E0C" w:rsidRDefault="00C30AE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1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C3E79" w14:textId="77777777" w:rsidR="005F2A2B" w:rsidRDefault="005F2A2B">
      <w:r>
        <w:separator/>
      </w:r>
    </w:p>
  </w:footnote>
  <w:footnote w:type="continuationSeparator" w:id="0">
    <w:p w14:paraId="0FCF59AC" w14:textId="77777777" w:rsidR="005F2A2B" w:rsidRDefault="005F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252DC"/>
    <w:multiLevelType w:val="multilevel"/>
    <w:tmpl w:val="E576964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5034C3"/>
    <w:multiLevelType w:val="multilevel"/>
    <w:tmpl w:val="B320722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526253"/>
    <w:multiLevelType w:val="multilevel"/>
    <w:tmpl w:val="0BBA4B4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85E2C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48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3153DC1"/>
    <w:multiLevelType w:val="multilevel"/>
    <w:tmpl w:val="B05654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C61233"/>
    <w:multiLevelType w:val="multilevel"/>
    <w:tmpl w:val="A6D6DB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  <w:i w:val="0"/>
      </w:rPr>
    </w:lvl>
  </w:abstractNum>
  <w:num w:numId="1" w16cid:durableId="1863981379">
    <w:abstractNumId w:val="4"/>
  </w:num>
  <w:num w:numId="2" w16cid:durableId="858156153">
    <w:abstractNumId w:val="3"/>
  </w:num>
  <w:num w:numId="3" w16cid:durableId="1305547096">
    <w:abstractNumId w:val="6"/>
  </w:num>
  <w:num w:numId="4" w16cid:durableId="1981036630">
    <w:abstractNumId w:val="7"/>
  </w:num>
  <w:num w:numId="5" w16cid:durableId="372577305">
    <w:abstractNumId w:val="1"/>
  </w:num>
  <w:num w:numId="6" w16cid:durableId="29694033">
    <w:abstractNumId w:val="0"/>
  </w:num>
  <w:num w:numId="7" w16cid:durableId="885677687">
    <w:abstractNumId w:val="5"/>
  </w:num>
  <w:num w:numId="8" w16cid:durableId="1822037248">
    <w:abstractNumId w:val="2"/>
  </w:num>
  <w:num w:numId="9" w16cid:durableId="376197401">
    <w:abstractNumId w:val="8"/>
  </w:num>
  <w:num w:numId="10" w16cid:durableId="11626274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875"/>
    <w:rsid w:val="0009277E"/>
    <w:rsid w:val="000C304E"/>
    <w:rsid w:val="000F1031"/>
    <w:rsid w:val="000F70CF"/>
    <w:rsid w:val="001A599E"/>
    <w:rsid w:val="003024F9"/>
    <w:rsid w:val="00350794"/>
    <w:rsid w:val="00353E45"/>
    <w:rsid w:val="003663DC"/>
    <w:rsid w:val="003B0F6D"/>
    <w:rsid w:val="003B2910"/>
    <w:rsid w:val="003C315F"/>
    <w:rsid w:val="003F24B6"/>
    <w:rsid w:val="003F7AAC"/>
    <w:rsid w:val="004358BA"/>
    <w:rsid w:val="004A7BF0"/>
    <w:rsid w:val="004C25A8"/>
    <w:rsid w:val="004C66A1"/>
    <w:rsid w:val="0057705E"/>
    <w:rsid w:val="005E570E"/>
    <w:rsid w:val="005F2A2B"/>
    <w:rsid w:val="00686C68"/>
    <w:rsid w:val="006C7A0D"/>
    <w:rsid w:val="006F6E38"/>
    <w:rsid w:val="0076790A"/>
    <w:rsid w:val="00793753"/>
    <w:rsid w:val="0081139D"/>
    <w:rsid w:val="008B4189"/>
    <w:rsid w:val="009000FF"/>
    <w:rsid w:val="00930904"/>
    <w:rsid w:val="00991DE2"/>
    <w:rsid w:val="00993875"/>
    <w:rsid w:val="00A4488C"/>
    <w:rsid w:val="00A45D0F"/>
    <w:rsid w:val="00A86FBD"/>
    <w:rsid w:val="00A96AD7"/>
    <w:rsid w:val="00B73252"/>
    <w:rsid w:val="00BD41E2"/>
    <w:rsid w:val="00C30AE0"/>
    <w:rsid w:val="00CA76C8"/>
    <w:rsid w:val="00D33771"/>
    <w:rsid w:val="00D41EA5"/>
    <w:rsid w:val="00D47147"/>
    <w:rsid w:val="00D57FAB"/>
    <w:rsid w:val="00E16B45"/>
    <w:rsid w:val="00EC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FF504"/>
  <w15:chartTrackingRefBased/>
  <w15:docId w15:val="{C3BA8EB6-FE9F-4F98-B372-C9E71436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E0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30A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0AE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AE0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C30AE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30AE0"/>
    <w:rPr>
      <w:rFonts w:ascii="Arial" w:hAnsi="Arial"/>
    </w:rPr>
  </w:style>
  <w:style w:type="character" w:styleId="CommentReference">
    <w:name w:val="annotation reference"/>
    <w:basedOn w:val="DefaultParagraphFont"/>
    <w:uiPriority w:val="99"/>
    <w:unhideWhenUsed/>
    <w:rsid w:val="00C30A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0A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0AE0"/>
    <w:rPr>
      <w:rFonts w:ascii="Arial" w:hAnsi="Arial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30AE0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C30AE0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A96AD7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AA015564CA40AD99A27EB468884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8B751-3D2A-4CF2-8374-61596EDD9A74}"/>
      </w:docPartPr>
      <w:docPartBody>
        <w:p w:rsidR="008C6DF1" w:rsidRDefault="00F871F8" w:rsidP="00F871F8">
          <w:pPr>
            <w:pStyle w:val="BEAA015564CA40AD99A27EB46888440B"/>
          </w:pPr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D3C8763B168549C2B9C0B2437467C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924D9-4EC7-4CFC-A5DC-0F9CC3246252}"/>
      </w:docPartPr>
      <w:docPartBody>
        <w:p w:rsidR="008C6DF1" w:rsidRDefault="00F871F8" w:rsidP="00F871F8">
          <w:pPr>
            <w:pStyle w:val="D3C8763B168549C2B9C0B2437467CDED"/>
          </w:pPr>
          <w:r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E774396B288348C6A72E9A8218AF2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5EDC3-9374-4843-9478-2DC868F9941F}"/>
      </w:docPartPr>
      <w:docPartBody>
        <w:p w:rsidR="008C6DF1" w:rsidRDefault="00F871F8" w:rsidP="00F871F8">
          <w:pPr>
            <w:pStyle w:val="E774396B288348C6A72E9A8218AF21F6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A083E744FD54393A849BF714D715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D521D-F8C1-41CC-ABC4-D3A19B2FCA66}"/>
      </w:docPartPr>
      <w:docPartBody>
        <w:p w:rsidR="008C6DF1" w:rsidRDefault="00F871F8" w:rsidP="00F871F8">
          <w:pPr>
            <w:pStyle w:val="0A083E744FD54393A849BF714D71562D"/>
          </w:pPr>
          <w:r w:rsidRPr="00B61F26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1F8"/>
    <w:rsid w:val="000F1031"/>
    <w:rsid w:val="001A599E"/>
    <w:rsid w:val="00350794"/>
    <w:rsid w:val="00353E45"/>
    <w:rsid w:val="003B0F6D"/>
    <w:rsid w:val="00656D8E"/>
    <w:rsid w:val="008C6DF1"/>
    <w:rsid w:val="009000FF"/>
    <w:rsid w:val="00930904"/>
    <w:rsid w:val="00A24FA8"/>
    <w:rsid w:val="00A45D0F"/>
    <w:rsid w:val="00BC77A7"/>
    <w:rsid w:val="00BD41E2"/>
    <w:rsid w:val="00F8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AA015564CA40AD99A27EB46888440B">
    <w:name w:val="BEAA015564CA40AD99A27EB46888440B"/>
    <w:rsid w:val="00F871F8"/>
  </w:style>
  <w:style w:type="paragraph" w:customStyle="1" w:styleId="D3C8763B168549C2B9C0B2437467CDED">
    <w:name w:val="D3C8763B168549C2B9C0B2437467CDED"/>
    <w:rsid w:val="00F871F8"/>
  </w:style>
  <w:style w:type="paragraph" w:customStyle="1" w:styleId="E774396B288348C6A72E9A8218AF21F6">
    <w:name w:val="E774396B288348C6A72E9A8218AF21F6"/>
    <w:rsid w:val="00F871F8"/>
  </w:style>
  <w:style w:type="paragraph" w:customStyle="1" w:styleId="0A083E744FD54393A849BF714D71562D">
    <w:name w:val="0A083E744FD54393A849BF714D71562D"/>
    <w:rsid w:val="00F871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2182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Mozūraitė</dc:creator>
  <cp:keywords/>
  <dc:description/>
  <cp:lastModifiedBy>Jovita Sebestijonaitė</cp:lastModifiedBy>
  <cp:revision>26</cp:revision>
  <dcterms:created xsi:type="dcterms:W3CDTF">2025-07-02T07:33:00Z</dcterms:created>
  <dcterms:modified xsi:type="dcterms:W3CDTF">2025-10-07T07:59:00Z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2022-10-20T09:18:21Z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05a115d4-fc94-4401-aacc-038c2c1a4446</vt:lpwstr>
  </property>
  <property fmtid="{D5CDD505-2E9C-101B-9397-08002B2CF9AE}" pid="8" name="MSIP_Label_190751af-2442-49a7-b7b9-9f0bcce858c9_ContentBits">
    <vt:lpwstr>0</vt:lpwstr>
  </property>
</Properties>
</file>